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0C11" w14:textId="77777777" w:rsidR="00217CFB" w:rsidRDefault="004E6E99" w:rsidP="0028062B">
      <w:pPr>
        <w:jc w:val="center"/>
        <w:rPr>
          <w:b/>
          <w:sz w:val="22"/>
        </w:rPr>
      </w:pPr>
      <w:r>
        <w:rPr>
          <w:rFonts w:hint="eastAsia"/>
          <w:b/>
          <w:sz w:val="36"/>
          <w:szCs w:val="36"/>
        </w:rPr>
        <w:t>よくある質問＆回答（消費者</w:t>
      </w:r>
      <w:r w:rsidR="0028062B" w:rsidRPr="0028062B">
        <w:rPr>
          <w:rFonts w:hint="eastAsia"/>
          <w:b/>
          <w:sz w:val="36"/>
          <w:szCs w:val="36"/>
        </w:rPr>
        <w:t>向け）</w:t>
      </w:r>
    </w:p>
    <w:p w14:paraId="6B1BA1A5" w14:textId="77777777" w:rsidR="00BA0AE7" w:rsidRDefault="00BA0AE7" w:rsidP="0028062B">
      <w:pPr>
        <w:jc w:val="center"/>
        <w:rPr>
          <w:b/>
          <w:sz w:val="22"/>
        </w:rPr>
      </w:pPr>
    </w:p>
    <w:p w14:paraId="1E151CFF" w14:textId="77777777" w:rsidR="0028062B" w:rsidRDefault="0028062B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１</w:t>
      </w:r>
      <w:r>
        <w:rPr>
          <w:b/>
          <w:sz w:val="22"/>
        </w:rPr>
        <w:tab/>
      </w:r>
      <w:r w:rsidR="004E6E99" w:rsidRPr="004E6E99">
        <w:rPr>
          <w:rFonts w:hint="eastAsia"/>
          <w:sz w:val="22"/>
        </w:rPr>
        <w:t>プレミアム付</w:t>
      </w:r>
      <w:r w:rsidRPr="0028062B">
        <w:rPr>
          <w:rFonts w:hint="eastAsia"/>
          <w:sz w:val="22"/>
        </w:rPr>
        <w:t>商品券は</w:t>
      </w:r>
      <w:r w:rsidR="004E6E99">
        <w:rPr>
          <w:rFonts w:hint="eastAsia"/>
          <w:sz w:val="22"/>
        </w:rPr>
        <w:t>誰でも購入できま</w:t>
      </w:r>
      <w:r>
        <w:rPr>
          <w:rFonts w:hint="eastAsia"/>
          <w:sz w:val="22"/>
        </w:rPr>
        <w:t>すか？</w:t>
      </w:r>
    </w:p>
    <w:p w14:paraId="2B062566" w14:textId="77777777" w:rsidR="0028062B" w:rsidRDefault="0028062B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 w:rsidR="004E6E99">
        <w:rPr>
          <w:rFonts w:hint="eastAsia"/>
          <w:sz w:val="22"/>
        </w:rPr>
        <w:t>志摩市在住の以下の対象者の方となっております。</w:t>
      </w:r>
    </w:p>
    <w:p w14:paraId="25D58DD4" w14:textId="77777777" w:rsidR="0028062B" w:rsidRDefault="0028062B" w:rsidP="0028062B">
      <w:pPr>
        <w:jc w:val="left"/>
        <w:rPr>
          <w:sz w:val="22"/>
        </w:rPr>
      </w:pPr>
      <w:r>
        <w:rPr>
          <w:sz w:val="22"/>
        </w:rPr>
        <w:tab/>
      </w:r>
      <w:r w:rsidR="004E6E99">
        <w:rPr>
          <w:rFonts w:hint="eastAsia"/>
          <w:sz w:val="22"/>
        </w:rPr>
        <w:t>購入対象者</w:t>
      </w:r>
    </w:p>
    <w:p w14:paraId="0CAEB458" w14:textId="77777777" w:rsidR="0028062B" w:rsidRPr="004E6E99" w:rsidRDefault="004E6E99" w:rsidP="004E6E99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E6E99">
        <w:rPr>
          <w:rFonts w:hint="eastAsia"/>
          <w:sz w:val="22"/>
        </w:rPr>
        <w:t>平成３１年度住民税非課税者（課税基準日：平成３１年１月１日）</w:t>
      </w:r>
    </w:p>
    <w:p w14:paraId="25493B88" w14:textId="77777777" w:rsidR="004E6E99" w:rsidRDefault="004E6E99" w:rsidP="004E6E99">
      <w:pPr>
        <w:ind w:left="1200"/>
        <w:jc w:val="left"/>
        <w:rPr>
          <w:sz w:val="22"/>
        </w:rPr>
      </w:pPr>
      <w:r>
        <w:rPr>
          <w:rFonts w:hint="eastAsia"/>
          <w:sz w:val="22"/>
        </w:rPr>
        <w:t>※住民税課税者と同一生計の配偶者・扶養親族、生活保護受給者を除く。</w:t>
      </w:r>
    </w:p>
    <w:p w14:paraId="057DA6A7" w14:textId="77777777" w:rsidR="004E6E99" w:rsidRPr="004E6E99" w:rsidRDefault="004E6E99" w:rsidP="004E6E99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②平成２８年４月２日から令和元年９月３０日までに生まれた子が属する世帯の世帯主。</w:t>
      </w:r>
    </w:p>
    <w:p w14:paraId="406F0AC4" w14:textId="77777777" w:rsidR="004E6E99" w:rsidRDefault="004E6E99" w:rsidP="004E6E99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※詳細については、志摩市役所地域福祉課</w:t>
      </w:r>
      <w:r w:rsidR="00490AA3">
        <w:rPr>
          <w:rFonts w:hint="eastAsia"/>
          <w:sz w:val="22"/>
        </w:rPr>
        <w:t>（</w:t>
      </w:r>
      <w:r w:rsidR="00490AA3">
        <w:rPr>
          <w:rFonts w:hint="eastAsia"/>
          <w:sz w:val="22"/>
        </w:rPr>
        <w:t>TEL 44-0283</w:t>
      </w:r>
      <w:r w:rsidR="00490AA3">
        <w:rPr>
          <w:rFonts w:hint="eastAsia"/>
          <w:sz w:val="22"/>
        </w:rPr>
        <w:t>）へお問合せください。</w:t>
      </w:r>
    </w:p>
    <w:p w14:paraId="7EFCE095" w14:textId="77777777" w:rsidR="00490AA3" w:rsidRDefault="00490AA3" w:rsidP="004E6E99">
      <w:pPr>
        <w:jc w:val="left"/>
        <w:rPr>
          <w:sz w:val="22"/>
        </w:rPr>
      </w:pPr>
    </w:p>
    <w:p w14:paraId="4640BD19" w14:textId="5D9C5780" w:rsidR="005C07AB" w:rsidRDefault="005C07AB" w:rsidP="005C07AB">
      <w:pPr>
        <w:jc w:val="left"/>
        <w:rPr>
          <w:sz w:val="22"/>
        </w:rPr>
      </w:pPr>
      <w:r>
        <w:rPr>
          <w:rFonts w:hint="eastAsia"/>
          <w:sz w:val="22"/>
        </w:rPr>
        <w:t>Ｑ２</w:t>
      </w:r>
      <w:r>
        <w:rPr>
          <w:sz w:val="22"/>
        </w:rPr>
        <w:tab/>
      </w:r>
      <w:r>
        <w:rPr>
          <w:rFonts w:hint="eastAsia"/>
          <w:sz w:val="22"/>
        </w:rPr>
        <w:t>商品券はいくら（金額）ですか？</w:t>
      </w:r>
    </w:p>
    <w:p w14:paraId="3CA3436C" w14:textId="77777777" w:rsidR="005C07AB" w:rsidRDefault="005C07AB" w:rsidP="005C07A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１冊４千円で販売します。</w:t>
      </w:r>
    </w:p>
    <w:p w14:paraId="5E5E49D1" w14:textId="77777777" w:rsidR="005C07AB" w:rsidRDefault="005C07AB" w:rsidP="005C07A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１冊に５００円券が１０枚で、５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０００円分の商品券です。</w:t>
      </w:r>
    </w:p>
    <w:p w14:paraId="6242D0FB" w14:textId="5C1E5A25" w:rsidR="005C07AB" w:rsidRDefault="005C07AB" w:rsidP="005C07A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※</w:t>
      </w:r>
      <w:r w:rsidR="00997D3F">
        <w:rPr>
          <w:rFonts w:hint="eastAsia"/>
          <w:sz w:val="22"/>
        </w:rPr>
        <w:t>１冊あたり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０００円分のプレミアムが付いています。</w:t>
      </w:r>
    </w:p>
    <w:p w14:paraId="38582944" w14:textId="77777777" w:rsidR="005C07AB" w:rsidRDefault="005C07AB" w:rsidP="004E6E99">
      <w:pPr>
        <w:jc w:val="left"/>
        <w:rPr>
          <w:sz w:val="22"/>
        </w:rPr>
      </w:pPr>
    </w:p>
    <w:p w14:paraId="2933E7C0" w14:textId="3FAC94B8" w:rsidR="0028062B" w:rsidRDefault="0028062B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３</w:t>
      </w:r>
      <w:r>
        <w:rPr>
          <w:sz w:val="22"/>
        </w:rPr>
        <w:tab/>
      </w:r>
      <w:r w:rsidR="00490AA3">
        <w:rPr>
          <w:rFonts w:hint="eastAsia"/>
          <w:sz w:val="22"/>
        </w:rPr>
        <w:t>商品券は</w:t>
      </w:r>
      <w:r w:rsidR="00997D3F">
        <w:rPr>
          <w:rFonts w:hint="eastAsia"/>
          <w:sz w:val="22"/>
        </w:rPr>
        <w:t>購入引換券１枚につき</w:t>
      </w:r>
      <w:r w:rsidR="00490AA3">
        <w:rPr>
          <w:rFonts w:hint="eastAsia"/>
          <w:sz w:val="22"/>
        </w:rPr>
        <w:t>何冊まで購入でき</w:t>
      </w:r>
      <w:r>
        <w:rPr>
          <w:rFonts w:hint="eastAsia"/>
          <w:sz w:val="22"/>
        </w:rPr>
        <w:t>ますか？</w:t>
      </w:r>
    </w:p>
    <w:p w14:paraId="474E869E" w14:textId="2EA09AA6" w:rsidR="00490AA3" w:rsidRDefault="0028062B" w:rsidP="00490AA3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 w:rsidR="00490AA3">
        <w:rPr>
          <w:rFonts w:hint="eastAsia"/>
          <w:sz w:val="22"/>
        </w:rPr>
        <w:t>５冊まで</w:t>
      </w:r>
      <w:bookmarkStart w:id="0" w:name="_GoBack"/>
      <w:bookmarkEnd w:id="0"/>
      <w:r w:rsidR="00140931">
        <w:rPr>
          <w:rFonts w:hint="eastAsia"/>
          <w:sz w:val="22"/>
        </w:rPr>
        <w:t>（５回に分けて購入することもできます）。</w:t>
      </w:r>
    </w:p>
    <w:p w14:paraId="2A8F3B62" w14:textId="77777777" w:rsidR="00013475" w:rsidRPr="00490AA3" w:rsidRDefault="00490AA3" w:rsidP="0028062B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3E5EC3A" w14:textId="77777777" w:rsidR="00013475" w:rsidRDefault="00013475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４</w:t>
      </w:r>
      <w:r>
        <w:rPr>
          <w:sz w:val="22"/>
        </w:rPr>
        <w:tab/>
      </w:r>
      <w:r>
        <w:rPr>
          <w:rFonts w:hint="eastAsia"/>
          <w:sz w:val="22"/>
        </w:rPr>
        <w:t>商品券は、</w:t>
      </w:r>
      <w:r w:rsidR="00490AA3">
        <w:rPr>
          <w:rFonts w:hint="eastAsia"/>
          <w:sz w:val="22"/>
        </w:rPr>
        <w:t>どこでも使え</w:t>
      </w:r>
      <w:r>
        <w:rPr>
          <w:rFonts w:hint="eastAsia"/>
          <w:sz w:val="22"/>
        </w:rPr>
        <w:t>ますか？</w:t>
      </w:r>
    </w:p>
    <w:p w14:paraId="36A44DCE" w14:textId="1C98B019" w:rsidR="00F30FB7" w:rsidRDefault="00013475" w:rsidP="00490AA3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 w:rsidR="00997D3F">
        <w:rPr>
          <w:rFonts w:hint="eastAsia"/>
          <w:sz w:val="22"/>
        </w:rPr>
        <w:t>志摩市プレミアム付商品券</w:t>
      </w:r>
      <w:r w:rsidR="00490AA3">
        <w:rPr>
          <w:rFonts w:hint="eastAsia"/>
          <w:sz w:val="22"/>
        </w:rPr>
        <w:t>「取扱店」であればどこでもご利用</w:t>
      </w:r>
      <w:r w:rsidR="00997D3F">
        <w:rPr>
          <w:rFonts w:hint="eastAsia"/>
          <w:sz w:val="22"/>
        </w:rPr>
        <w:t>頂け</w:t>
      </w:r>
      <w:r w:rsidR="00490AA3">
        <w:rPr>
          <w:rFonts w:hint="eastAsia"/>
          <w:sz w:val="22"/>
        </w:rPr>
        <w:t>ます。</w:t>
      </w:r>
    </w:p>
    <w:p w14:paraId="23D7FF33" w14:textId="73BA2665" w:rsidR="00997D3F" w:rsidRPr="00997D3F" w:rsidRDefault="00997D3F" w:rsidP="00490AA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志摩市プレミアム付商品券「取扱店」ポスターのあるところでご利用頂けます。</w:t>
      </w:r>
    </w:p>
    <w:p w14:paraId="58499E6B" w14:textId="77777777" w:rsidR="00F30FB7" w:rsidRDefault="00F30FB7" w:rsidP="0028062B">
      <w:pPr>
        <w:jc w:val="left"/>
        <w:rPr>
          <w:sz w:val="22"/>
        </w:rPr>
      </w:pPr>
    </w:p>
    <w:p w14:paraId="1B4F4CC2" w14:textId="77777777" w:rsidR="00F30FB7" w:rsidRDefault="00F30FB7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５</w:t>
      </w:r>
      <w:r>
        <w:rPr>
          <w:sz w:val="22"/>
        </w:rPr>
        <w:tab/>
      </w:r>
      <w:r w:rsidR="00490AA3">
        <w:rPr>
          <w:rFonts w:hint="eastAsia"/>
          <w:sz w:val="22"/>
        </w:rPr>
        <w:t>商品券はいつから</w:t>
      </w:r>
      <w:r w:rsidR="00AB1016">
        <w:rPr>
          <w:rFonts w:hint="eastAsia"/>
          <w:sz w:val="22"/>
        </w:rPr>
        <w:t>発売されるのですか</w:t>
      </w:r>
      <w:r>
        <w:rPr>
          <w:rFonts w:hint="eastAsia"/>
          <w:sz w:val="22"/>
        </w:rPr>
        <w:t>？</w:t>
      </w:r>
    </w:p>
    <w:p w14:paraId="4C4078CE" w14:textId="77777777" w:rsidR="00AB1016" w:rsidRDefault="00F30FB7" w:rsidP="00AB1016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 w:rsidR="00AB1016">
        <w:rPr>
          <w:rFonts w:hint="eastAsia"/>
          <w:sz w:val="22"/>
        </w:rPr>
        <w:t>令和元年１０月１日から令和２年２月２１日まで市内郵便局</w:t>
      </w:r>
      <w:r w:rsidR="00AB1016">
        <w:rPr>
          <w:rFonts w:hint="eastAsia"/>
          <w:sz w:val="22"/>
        </w:rPr>
        <w:t>(</w:t>
      </w:r>
      <w:r w:rsidR="00AB1016">
        <w:rPr>
          <w:rFonts w:hint="eastAsia"/>
          <w:sz w:val="22"/>
        </w:rPr>
        <w:t>１６局</w:t>
      </w:r>
      <w:r w:rsidR="00AB1016">
        <w:rPr>
          <w:rFonts w:hint="eastAsia"/>
          <w:sz w:val="22"/>
        </w:rPr>
        <w:t>)</w:t>
      </w:r>
      <w:r w:rsidR="00AB1016">
        <w:rPr>
          <w:rFonts w:hint="eastAsia"/>
          <w:sz w:val="22"/>
        </w:rPr>
        <w:t>にて購入できます。</w:t>
      </w:r>
    </w:p>
    <w:p w14:paraId="606757DE" w14:textId="77777777" w:rsidR="002916F0" w:rsidRDefault="002916F0" w:rsidP="0028062B">
      <w:pPr>
        <w:jc w:val="left"/>
        <w:rPr>
          <w:sz w:val="22"/>
        </w:rPr>
      </w:pPr>
    </w:p>
    <w:p w14:paraId="77A2C21A" w14:textId="77777777" w:rsidR="002916F0" w:rsidRDefault="002916F0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６</w:t>
      </w:r>
      <w:r>
        <w:rPr>
          <w:sz w:val="22"/>
        </w:rPr>
        <w:tab/>
      </w:r>
      <w:r>
        <w:rPr>
          <w:rFonts w:hint="eastAsia"/>
          <w:sz w:val="22"/>
        </w:rPr>
        <w:t>商品券</w:t>
      </w:r>
      <w:r w:rsidR="00AB1016">
        <w:rPr>
          <w:rFonts w:hint="eastAsia"/>
          <w:sz w:val="22"/>
        </w:rPr>
        <w:t>には、使用期限があり</w:t>
      </w:r>
      <w:r>
        <w:rPr>
          <w:rFonts w:hint="eastAsia"/>
          <w:sz w:val="22"/>
        </w:rPr>
        <w:t>ますか？</w:t>
      </w:r>
    </w:p>
    <w:p w14:paraId="39FD5336" w14:textId="77777777" w:rsidR="00AB1016" w:rsidRDefault="002916F0" w:rsidP="00AB1016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 w:rsidR="00AB1016">
        <w:rPr>
          <w:rFonts w:hint="eastAsia"/>
          <w:sz w:val="22"/>
        </w:rPr>
        <w:t>ご使用期間は、令和元年１０月１日から令和２年２月２９日までとなっております。</w:t>
      </w:r>
    </w:p>
    <w:p w14:paraId="466E0A85" w14:textId="77777777" w:rsidR="00AB1016" w:rsidRDefault="00AB1016" w:rsidP="005B7A7D">
      <w:pPr>
        <w:ind w:left="840"/>
        <w:jc w:val="left"/>
        <w:rPr>
          <w:sz w:val="22"/>
        </w:rPr>
      </w:pPr>
      <w:r>
        <w:rPr>
          <w:rFonts w:hint="eastAsia"/>
          <w:sz w:val="22"/>
        </w:rPr>
        <w:t>使用期限を過ぎると、ご使用できなくなります。また払い戻しもできませんので使用期限</w:t>
      </w:r>
      <w:r w:rsidR="005B7A7D">
        <w:rPr>
          <w:rFonts w:hint="eastAsia"/>
          <w:sz w:val="22"/>
        </w:rPr>
        <w:t>内にご使用くだ</w:t>
      </w:r>
      <w:r>
        <w:rPr>
          <w:rFonts w:hint="eastAsia"/>
          <w:sz w:val="22"/>
        </w:rPr>
        <w:t>さい。</w:t>
      </w:r>
    </w:p>
    <w:p w14:paraId="06966A3C" w14:textId="77777777" w:rsidR="00AB1016" w:rsidRDefault="00AB1016" w:rsidP="0028062B">
      <w:pPr>
        <w:jc w:val="left"/>
        <w:rPr>
          <w:sz w:val="22"/>
        </w:rPr>
      </w:pPr>
    </w:p>
    <w:p w14:paraId="53763213" w14:textId="77777777" w:rsidR="00AB1016" w:rsidRDefault="00AB1016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７</w:t>
      </w:r>
      <w:r>
        <w:rPr>
          <w:sz w:val="22"/>
        </w:rPr>
        <w:tab/>
      </w:r>
      <w:r>
        <w:rPr>
          <w:rFonts w:hint="eastAsia"/>
          <w:sz w:val="22"/>
        </w:rPr>
        <w:t>購入するときに、必要なものはありますか？</w:t>
      </w:r>
    </w:p>
    <w:p w14:paraId="786BD82B" w14:textId="77777777" w:rsidR="00EB4E9D" w:rsidRDefault="00EB4E9D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購入引換券と本人確認書類（運転免許証、健康保険証、マイナンバーカードなど）が必要</w:t>
      </w:r>
    </w:p>
    <w:p w14:paraId="5C50DE95" w14:textId="77777777" w:rsidR="00EB4E9D" w:rsidRDefault="00EB4E9D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です。</w:t>
      </w:r>
    </w:p>
    <w:p w14:paraId="2577E8CD" w14:textId="28A8693A" w:rsidR="00AB1016" w:rsidRDefault="00AB1016" w:rsidP="0028062B">
      <w:pPr>
        <w:jc w:val="left"/>
        <w:rPr>
          <w:sz w:val="22"/>
        </w:rPr>
      </w:pPr>
    </w:p>
    <w:p w14:paraId="5FD9AE1C" w14:textId="3CF9526C" w:rsidR="00997D3F" w:rsidRDefault="00997D3F" w:rsidP="0028062B">
      <w:pPr>
        <w:jc w:val="left"/>
        <w:rPr>
          <w:sz w:val="22"/>
        </w:rPr>
      </w:pPr>
    </w:p>
    <w:p w14:paraId="43DBC270" w14:textId="60BF2E48" w:rsidR="00997D3F" w:rsidRDefault="00997D3F" w:rsidP="0028062B">
      <w:pPr>
        <w:jc w:val="left"/>
        <w:rPr>
          <w:sz w:val="22"/>
        </w:rPr>
      </w:pPr>
    </w:p>
    <w:p w14:paraId="215F7A11" w14:textId="77777777" w:rsidR="00997D3F" w:rsidRDefault="00997D3F" w:rsidP="0028062B">
      <w:pPr>
        <w:jc w:val="left"/>
        <w:rPr>
          <w:sz w:val="22"/>
        </w:rPr>
      </w:pPr>
    </w:p>
    <w:p w14:paraId="042ABED1" w14:textId="77777777" w:rsidR="00EB4E9D" w:rsidRDefault="00EB4E9D" w:rsidP="0028062B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Ｑ</w:t>
      </w:r>
      <w:r w:rsidR="005C07AB">
        <w:rPr>
          <w:rFonts w:hint="eastAsia"/>
          <w:sz w:val="22"/>
        </w:rPr>
        <w:t>８</w:t>
      </w:r>
      <w:r>
        <w:rPr>
          <w:sz w:val="22"/>
        </w:rPr>
        <w:tab/>
      </w:r>
      <w:r>
        <w:rPr>
          <w:rFonts w:hint="eastAsia"/>
          <w:sz w:val="22"/>
        </w:rPr>
        <w:t>代理人による購入はできますか？</w:t>
      </w:r>
    </w:p>
    <w:p w14:paraId="76E71032" w14:textId="77777777" w:rsidR="00EB4E9D" w:rsidRDefault="00EB4E9D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ご購入いただけます。</w:t>
      </w:r>
    </w:p>
    <w:p w14:paraId="196537D1" w14:textId="77777777" w:rsidR="00EB4E9D" w:rsidRPr="004D34AE" w:rsidRDefault="00EB4E9D" w:rsidP="0028062B">
      <w:pPr>
        <w:jc w:val="left"/>
        <w:rPr>
          <w:bCs/>
          <w:sz w:val="22"/>
        </w:rPr>
      </w:pPr>
      <w:r>
        <w:rPr>
          <w:sz w:val="22"/>
        </w:rPr>
        <w:tab/>
      </w:r>
      <w:r w:rsidRPr="004D34AE">
        <w:rPr>
          <w:rFonts w:hint="eastAsia"/>
          <w:bCs/>
          <w:sz w:val="22"/>
        </w:rPr>
        <w:t>代理人による購入の場合は、窓口に来訪した者の本人確認及び購入引換券に記載されてい</w:t>
      </w:r>
    </w:p>
    <w:p w14:paraId="5B1B04E5" w14:textId="66DAA5F4" w:rsidR="00EB4E9D" w:rsidRPr="004D34AE" w:rsidRDefault="00EB4E9D" w:rsidP="0028062B">
      <w:pPr>
        <w:jc w:val="left"/>
        <w:rPr>
          <w:bCs/>
          <w:sz w:val="22"/>
        </w:rPr>
      </w:pPr>
      <w:r w:rsidRPr="004D34AE">
        <w:rPr>
          <w:bCs/>
          <w:sz w:val="22"/>
        </w:rPr>
        <w:tab/>
      </w:r>
      <w:r w:rsidRPr="004D34AE">
        <w:rPr>
          <w:rFonts w:hint="eastAsia"/>
          <w:bCs/>
          <w:sz w:val="22"/>
        </w:rPr>
        <w:t>る者との関係を委任状等の資料や口頭による確認が必要です。</w:t>
      </w:r>
    </w:p>
    <w:p w14:paraId="6D1D824A" w14:textId="77777777" w:rsidR="00997D3F" w:rsidRPr="00EB4E9D" w:rsidRDefault="00997D3F" w:rsidP="0028062B">
      <w:pPr>
        <w:jc w:val="left"/>
        <w:rPr>
          <w:b/>
          <w:sz w:val="22"/>
        </w:rPr>
      </w:pPr>
    </w:p>
    <w:p w14:paraId="3697B955" w14:textId="77777777" w:rsidR="001902F1" w:rsidRPr="00151B4C" w:rsidRDefault="001902F1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９</w:t>
      </w:r>
      <w:r>
        <w:rPr>
          <w:sz w:val="22"/>
        </w:rPr>
        <w:tab/>
      </w:r>
      <w:r>
        <w:rPr>
          <w:rFonts w:hint="eastAsia"/>
          <w:sz w:val="22"/>
        </w:rPr>
        <w:t>商品券で何でも買えます（使えます）か？</w:t>
      </w:r>
    </w:p>
    <w:p w14:paraId="75ADBA2F" w14:textId="6C5CE38F" w:rsidR="001902F1" w:rsidRDefault="001902F1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商品券で買えないもの（使えないもの）</w:t>
      </w:r>
      <w:r w:rsidR="00997D3F">
        <w:rPr>
          <w:rFonts w:hint="eastAsia"/>
          <w:sz w:val="22"/>
        </w:rPr>
        <w:t>主なもの</w:t>
      </w:r>
      <w:r>
        <w:rPr>
          <w:rFonts w:hint="eastAsia"/>
          <w:sz w:val="22"/>
        </w:rPr>
        <w:t>は、以下のとおりです。</w:t>
      </w:r>
    </w:p>
    <w:p w14:paraId="24CC81C8" w14:textId="201C4C5E" w:rsidR="001902F1" w:rsidRDefault="001902F1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・税金や</w:t>
      </w:r>
      <w:r w:rsidRPr="00997D3F">
        <w:rPr>
          <w:rFonts w:hint="eastAsia"/>
          <w:sz w:val="22"/>
        </w:rPr>
        <w:t>水道代</w:t>
      </w:r>
      <w:r>
        <w:rPr>
          <w:rFonts w:hint="eastAsia"/>
          <w:sz w:val="22"/>
        </w:rPr>
        <w:t>などの公共料金　×</w:t>
      </w:r>
    </w:p>
    <w:p w14:paraId="549B8DED" w14:textId="77777777" w:rsidR="001902F1" w:rsidRDefault="001902F1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・有価証券、商品券、ビール券、図書券、切手、印紙、プリペイドカード　×</w:t>
      </w:r>
    </w:p>
    <w:p w14:paraId="6EA0A6BE" w14:textId="77777777" w:rsidR="001902F1" w:rsidRDefault="001902F1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・土地、家屋　×</w:t>
      </w:r>
    </w:p>
    <w:p w14:paraId="2429CB93" w14:textId="77777777" w:rsidR="001902F1" w:rsidRDefault="001902F1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・たばこ　×</w:t>
      </w:r>
    </w:p>
    <w:p w14:paraId="72738650" w14:textId="77777777" w:rsidR="001902F1" w:rsidRDefault="001902F1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・風俗営業店舗への支払い　×</w:t>
      </w:r>
    </w:p>
    <w:p w14:paraId="54F4A8F1" w14:textId="77777777" w:rsidR="00E523FC" w:rsidRDefault="001902F1" w:rsidP="0028062B">
      <w:pPr>
        <w:jc w:val="left"/>
        <w:rPr>
          <w:sz w:val="18"/>
          <w:szCs w:val="18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E523FC">
        <w:rPr>
          <w:rFonts w:hint="eastAsia"/>
          <w:sz w:val="18"/>
          <w:szCs w:val="18"/>
        </w:rPr>
        <w:t>※風俗営業等の規制及び業務の適正化等に関する法律の第</w:t>
      </w:r>
      <w:r w:rsidRPr="00E523FC">
        <w:rPr>
          <w:rFonts w:hint="eastAsia"/>
          <w:sz w:val="18"/>
          <w:szCs w:val="18"/>
        </w:rPr>
        <w:t>2</w:t>
      </w:r>
      <w:r w:rsidRPr="00E523FC">
        <w:rPr>
          <w:rFonts w:hint="eastAsia"/>
          <w:sz w:val="18"/>
          <w:szCs w:val="18"/>
        </w:rPr>
        <w:t>条第</w:t>
      </w:r>
      <w:r w:rsidRPr="00E523FC">
        <w:rPr>
          <w:rFonts w:hint="eastAsia"/>
          <w:sz w:val="18"/>
          <w:szCs w:val="18"/>
        </w:rPr>
        <w:t>1</w:t>
      </w:r>
      <w:r w:rsidRPr="00E523FC">
        <w:rPr>
          <w:rFonts w:hint="eastAsia"/>
          <w:sz w:val="18"/>
          <w:szCs w:val="18"/>
        </w:rPr>
        <w:t>項</w:t>
      </w:r>
      <w:r w:rsidR="00E523FC" w:rsidRPr="00E523FC">
        <w:rPr>
          <w:rFonts w:hint="eastAsia"/>
          <w:sz w:val="18"/>
          <w:szCs w:val="18"/>
        </w:rPr>
        <w:t>第</w:t>
      </w:r>
      <w:r w:rsidR="00E523FC" w:rsidRPr="00E523FC">
        <w:rPr>
          <w:rFonts w:hint="eastAsia"/>
          <w:sz w:val="18"/>
          <w:szCs w:val="18"/>
        </w:rPr>
        <w:t>7</w:t>
      </w:r>
      <w:r w:rsidR="00E523FC" w:rsidRPr="00E523FC">
        <w:rPr>
          <w:rFonts w:hint="eastAsia"/>
          <w:sz w:val="18"/>
          <w:szCs w:val="18"/>
        </w:rPr>
        <w:t>号、同項第</w:t>
      </w:r>
      <w:r w:rsidR="00E523FC" w:rsidRPr="00E523FC">
        <w:rPr>
          <w:rFonts w:hint="eastAsia"/>
          <w:sz w:val="18"/>
          <w:szCs w:val="18"/>
        </w:rPr>
        <w:t>8</w:t>
      </w:r>
      <w:r w:rsidR="00E523FC">
        <w:rPr>
          <w:rFonts w:hint="eastAsia"/>
          <w:sz w:val="18"/>
          <w:szCs w:val="18"/>
        </w:rPr>
        <w:t>号及び同条第</w:t>
      </w:r>
      <w:r w:rsidR="00E523FC">
        <w:rPr>
          <w:rFonts w:hint="eastAsia"/>
          <w:sz w:val="18"/>
          <w:szCs w:val="18"/>
        </w:rPr>
        <w:t>5</w:t>
      </w:r>
    </w:p>
    <w:p w14:paraId="49020562" w14:textId="77777777" w:rsidR="001902F1" w:rsidRDefault="00E523FC" w:rsidP="0028062B">
      <w:pPr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項に該当する店舗への支払い。</w:t>
      </w:r>
    </w:p>
    <w:p w14:paraId="6D9566A7" w14:textId="77777777" w:rsidR="00E523FC" w:rsidRDefault="00E523FC" w:rsidP="0028062B">
      <w:pPr>
        <w:jc w:val="left"/>
        <w:rPr>
          <w:sz w:val="22"/>
        </w:rPr>
      </w:pPr>
      <w:r>
        <w:rPr>
          <w:sz w:val="18"/>
          <w:szCs w:val="18"/>
        </w:rPr>
        <w:tab/>
      </w:r>
      <w:r w:rsidRPr="00E523FC">
        <w:rPr>
          <w:rFonts w:hint="eastAsia"/>
          <w:sz w:val="22"/>
        </w:rPr>
        <w:t>・</w:t>
      </w:r>
      <w:r w:rsidR="00EE0862">
        <w:rPr>
          <w:rFonts w:hint="eastAsia"/>
          <w:sz w:val="22"/>
        </w:rPr>
        <w:t>事業者</w:t>
      </w:r>
      <w:r>
        <w:rPr>
          <w:rFonts w:hint="eastAsia"/>
          <w:sz w:val="22"/>
        </w:rPr>
        <w:t>間の決済　×</w:t>
      </w:r>
    </w:p>
    <w:p w14:paraId="178FFDA5" w14:textId="77777777" w:rsidR="00E523FC" w:rsidRDefault="00E523FC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・現金との換金、金融機関への預け入れ　×</w:t>
      </w:r>
    </w:p>
    <w:p w14:paraId="0A0268DA" w14:textId="77777777" w:rsidR="00E523FC" w:rsidRDefault="00E523FC" w:rsidP="0028062B">
      <w:pPr>
        <w:jc w:val="left"/>
        <w:rPr>
          <w:sz w:val="22"/>
        </w:rPr>
      </w:pPr>
    </w:p>
    <w:p w14:paraId="197D38BB" w14:textId="77777777" w:rsidR="00E523FC" w:rsidRDefault="00E523FC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１０</w:t>
      </w:r>
      <w:r>
        <w:rPr>
          <w:sz w:val="22"/>
        </w:rPr>
        <w:tab/>
      </w:r>
      <w:r w:rsidR="00EB4E9D">
        <w:rPr>
          <w:rFonts w:hint="eastAsia"/>
          <w:sz w:val="22"/>
        </w:rPr>
        <w:t>購入後に返金</w:t>
      </w:r>
      <w:r w:rsidR="004E1ABC">
        <w:rPr>
          <w:rFonts w:hint="eastAsia"/>
          <w:sz w:val="22"/>
        </w:rPr>
        <w:t>、未使用の商品券の払い戻しはできま</w:t>
      </w:r>
      <w:r>
        <w:rPr>
          <w:rFonts w:hint="eastAsia"/>
          <w:sz w:val="22"/>
        </w:rPr>
        <w:t>すか？</w:t>
      </w:r>
    </w:p>
    <w:p w14:paraId="73F626FC" w14:textId="77777777" w:rsidR="00E523FC" w:rsidRDefault="00E523FC" w:rsidP="004E1ABC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 w:rsidR="004E1ABC">
        <w:rPr>
          <w:rFonts w:hint="eastAsia"/>
          <w:sz w:val="22"/>
        </w:rPr>
        <w:t>購入後の返金、未使用の商品券の払い戻しはできません。</w:t>
      </w:r>
    </w:p>
    <w:p w14:paraId="45429592" w14:textId="77777777" w:rsidR="004933AB" w:rsidRDefault="004933AB" w:rsidP="0028062B">
      <w:pPr>
        <w:jc w:val="left"/>
        <w:rPr>
          <w:sz w:val="22"/>
        </w:rPr>
      </w:pPr>
    </w:p>
    <w:p w14:paraId="2670DDFA" w14:textId="77777777" w:rsidR="004933AB" w:rsidRDefault="004933AB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１１</w:t>
      </w:r>
      <w:r>
        <w:rPr>
          <w:sz w:val="22"/>
        </w:rPr>
        <w:tab/>
      </w:r>
      <w:r w:rsidR="004E1ABC">
        <w:rPr>
          <w:rFonts w:hint="eastAsia"/>
          <w:sz w:val="22"/>
        </w:rPr>
        <w:t>購入後の商品券の盗難、紛失、についての保証はありますか？</w:t>
      </w:r>
    </w:p>
    <w:p w14:paraId="530094CA" w14:textId="77777777" w:rsidR="004933AB" w:rsidRDefault="004933AB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 w:rsidR="004E1ABC">
        <w:rPr>
          <w:rFonts w:hint="eastAsia"/>
          <w:sz w:val="22"/>
        </w:rPr>
        <w:t>保証は</w:t>
      </w:r>
      <w:r w:rsidR="00FD3DA5">
        <w:rPr>
          <w:rFonts w:hint="eastAsia"/>
          <w:sz w:val="22"/>
        </w:rPr>
        <w:t>ありま</w:t>
      </w:r>
      <w:r w:rsidR="004E1ABC">
        <w:rPr>
          <w:rFonts w:hint="eastAsia"/>
          <w:sz w:val="22"/>
        </w:rPr>
        <w:t>せん</w:t>
      </w:r>
      <w:r>
        <w:rPr>
          <w:rFonts w:hint="eastAsia"/>
          <w:sz w:val="22"/>
        </w:rPr>
        <w:t>。</w:t>
      </w:r>
    </w:p>
    <w:p w14:paraId="5858E279" w14:textId="77777777" w:rsidR="004933AB" w:rsidRPr="00E523FC" w:rsidRDefault="004933AB" w:rsidP="0028062B">
      <w:pPr>
        <w:jc w:val="left"/>
        <w:rPr>
          <w:sz w:val="22"/>
        </w:rPr>
      </w:pPr>
      <w:r>
        <w:rPr>
          <w:sz w:val="22"/>
        </w:rPr>
        <w:tab/>
      </w:r>
      <w:r w:rsidR="004E1ABC">
        <w:rPr>
          <w:rFonts w:hint="eastAsia"/>
          <w:sz w:val="22"/>
        </w:rPr>
        <w:t>盗難、紛失、その他の事故等については、その責を負いかねます。</w:t>
      </w:r>
    </w:p>
    <w:p w14:paraId="64F514AC" w14:textId="77777777" w:rsidR="00013475" w:rsidRDefault="00013475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926E6B9" w14:textId="77777777" w:rsidR="004E1ABC" w:rsidRDefault="004E1ABC" w:rsidP="0028062B">
      <w:pPr>
        <w:jc w:val="left"/>
        <w:rPr>
          <w:sz w:val="22"/>
        </w:rPr>
      </w:pPr>
      <w:r w:rsidRPr="004E1ABC"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１２</w:t>
      </w:r>
      <w:r>
        <w:rPr>
          <w:sz w:val="22"/>
        </w:rPr>
        <w:tab/>
      </w:r>
      <w:r>
        <w:rPr>
          <w:rFonts w:hint="eastAsia"/>
          <w:sz w:val="22"/>
        </w:rPr>
        <w:t>汚損した商品券の対応は？</w:t>
      </w:r>
    </w:p>
    <w:p w14:paraId="546E11AF" w14:textId="77777777" w:rsidR="004E1ABC" w:rsidRDefault="004E1ABC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次の条件を満たせば使用できます。</w:t>
      </w:r>
    </w:p>
    <w:p w14:paraId="1DA9558C" w14:textId="77777777" w:rsidR="004E1ABC" w:rsidRDefault="004E1ABC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・通し番号が確認できること。</w:t>
      </w:r>
    </w:p>
    <w:p w14:paraId="04438FB7" w14:textId="77777777" w:rsidR="004E1ABC" w:rsidRDefault="004E1ABC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・券面の面積が３分の２以上残っていること。</w:t>
      </w:r>
    </w:p>
    <w:p w14:paraId="2EED0745" w14:textId="77777777" w:rsidR="004E1ABC" w:rsidRDefault="004E1ABC" w:rsidP="0028062B">
      <w:pPr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・券面の偽造防止特殊加工が残っていること。</w:t>
      </w:r>
    </w:p>
    <w:p w14:paraId="563CA6D9" w14:textId="77777777" w:rsidR="004E1ABC" w:rsidRDefault="004E1ABC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ただし、券面の裏面の取扱店欄に押印や記載がある場合には、使用できません。</w:t>
      </w:r>
    </w:p>
    <w:p w14:paraId="6FD9C94B" w14:textId="77777777" w:rsidR="004E1ABC" w:rsidRDefault="004E1ABC" w:rsidP="0028062B">
      <w:pPr>
        <w:jc w:val="left"/>
        <w:rPr>
          <w:sz w:val="22"/>
        </w:rPr>
      </w:pPr>
    </w:p>
    <w:p w14:paraId="110C22C2" w14:textId="77777777" w:rsidR="004E1ABC" w:rsidRDefault="004E1ABC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１３</w:t>
      </w:r>
      <w:r>
        <w:rPr>
          <w:sz w:val="22"/>
        </w:rPr>
        <w:tab/>
      </w:r>
      <w:r>
        <w:rPr>
          <w:rFonts w:hint="eastAsia"/>
          <w:sz w:val="22"/>
        </w:rPr>
        <w:t>クレジット</w:t>
      </w:r>
      <w:r w:rsidR="008C64AC">
        <w:rPr>
          <w:rFonts w:hint="eastAsia"/>
          <w:sz w:val="22"/>
        </w:rPr>
        <w:t>カードや電子マネーで購入できますか？</w:t>
      </w:r>
    </w:p>
    <w:p w14:paraId="199E1E28" w14:textId="77777777" w:rsidR="008C64AC" w:rsidRDefault="008C64AC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できません。現金のみでの購入になります。</w:t>
      </w:r>
    </w:p>
    <w:p w14:paraId="61F7A86A" w14:textId="77777777" w:rsidR="008C64AC" w:rsidRDefault="008C64AC" w:rsidP="0028062B">
      <w:pPr>
        <w:jc w:val="left"/>
        <w:rPr>
          <w:sz w:val="22"/>
        </w:rPr>
      </w:pPr>
    </w:p>
    <w:p w14:paraId="7504DA13" w14:textId="77777777" w:rsidR="008C64AC" w:rsidRDefault="008C64AC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１４</w:t>
      </w:r>
      <w:r>
        <w:rPr>
          <w:sz w:val="22"/>
        </w:rPr>
        <w:tab/>
      </w:r>
      <w:r>
        <w:rPr>
          <w:rFonts w:hint="eastAsia"/>
          <w:sz w:val="22"/>
        </w:rPr>
        <w:t>商品券を使用する際の上限金額はありますか？</w:t>
      </w:r>
    </w:p>
    <w:p w14:paraId="562EF680" w14:textId="77777777" w:rsidR="008C64AC" w:rsidRDefault="008C64AC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ありません。</w:t>
      </w:r>
    </w:p>
    <w:p w14:paraId="62B3600B" w14:textId="4292C682" w:rsidR="008C64AC" w:rsidRDefault="008C64AC" w:rsidP="0028062B">
      <w:pPr>
        <w:jc w:val="left"/>
        <w:rPr>
          <w:sz w:val="22"/>
        </w:rPr>
      </w:pPr>
    </w:p>
    <w:p w14:paraId="13D62FE3" w14:textId="77777777" w:rsidR="00997D3F" w:rsidRDefault="00997D3F" w:rsidP="0028062B">
      <w:pPr>
        <w:jc w:val="left"/>
        <w:rPr>
          <w:sz w:val="22"/>
        </w:rPr>
      </w:pPr>
    </w:p>
    <w:p w14:paraId="16787425" w14:textId="77777777" w:rsidR="008C64AC" w:rsidRDefault="008C64AC" w:rsidP="0028062B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Ｑ</w:t>
      </w:r>
      <w:r w:rsidR="005C07AB">
        <w:rPr>
          <w:rFonts w:hint="eastAsia"/>
          <w:sz w:val="22"/>
        </w:rPr>
        <w:t>１５</w:t>
      </w:r>
      <w:r>
        <w:rPr>
          <w:sz w:val="22"/>
        </w:rPr>
        <w:tab/>
      </w:r>
      <w:r>
        <w:rPr>
          <w:rFonts w:hint="eastAsia"/>
          <w:sz w:val="22"/>
        </w:rPr>
        <w:t>商品券は他の商品券や割引券との重複使用はできますか？</w:t>
      </w:r>
    </w:p>
    <w:p w14:paraId="260C635E" w14:textId="77777777" w:rsidR="008C64AC" w:rsidRDefault="008C64AC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重複使用につきましては、各参加店舗の判断で条件を設定していただいております。</w:t>
      </w:r>
    </w:p>
    <w:p w14:paraId="444CE244" w14:textId="77777777" w:rsidR="008C64AC" w:rsidRDefault="008C64AC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詳細は、各店舗にお問合せください。</w:t>
      </w:r>
    </w:p>
    <w:p w14:paraId="2EE2A9C5" w14:textId="77777777" w:rsidR="005B7A7D" w:rsidRDefault="005B7A7D" w:rsidP="0028062B">
      <w:pPr>
        <w:jc w:val="left"/>
        <w:rPr>
          <w:sz w:val="22"/>
        </w:rPr>
      </w:pPr>
    </w:p>
    <w:p w14:paraId="4897AE00" w14:textId="77777777" w:rsidR="008C64AC" w:rsidRDefault="008C64AC" w:rsidP="0028062B">
      <w:pPr>
        <w:jc w:val="left"/>
        <w:rPr>
          <w:sz w:val="22"/>
        </w:rPr>
      </w:pPr>
      <w:r>
        <w:rPr>
          <w:rFonts w:hint="eastAsia"/>
          <w:sz w:val="22"/>
        </w:rPr>
        <w:t>Ｑ</w:t>
      </w:r>
      <w:r w:rsidR="005C07AB">
        <w:rPr>
          <w:rFonts w:hint="eastAsia"/>
          <w:sz w:val="22"/>
        </w:rPr>
        <w:t>１６</w:t>
      </w:r>
      <w:r>
        <w:rPr>
          <w:sz w:val="22"/>
        </w:rPr>
        <w:tab/>
      </w:r>
      <w:r>
        <w:rPr>
          <w:rFonts w:hint="eastAsia"/>
          <w:sz w:val="22"/>
        </w:rPr>
        <w:t>つり銭が出ないのはなぜですか？</w:t>
      </w:r>
    </w:p>
    <w:p w14:paraId="7DFB221E" w14:textId="77777777" w:rsidR="008C64AC" w:rsidRDefault="008C64AC" w:rsidP="0028062B">
      <w:pPr>
        <w:jc w:val="left"/>
        <w:rPr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消費者が少額の商品を購入した場合、商品券購入額以上の現金が消費者につり銭として戻</w:t>
      </w:r>
    </w:p>
    <w:p w14:paraId="2658DD39" w14:textId="5291AFDC" w:rsidR="008C64AC" w:rsidRDefault="008C64AC" w:rsidP="0028062B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るため不当な利益を受けることなどを防ぐためです。</w:t>
      </w:r>
    </w:p>
    <w:p w14:paraId="3A145BD8" w14:textId="3A144DE7" w:rsidR="00736904" w:rsidRDefault="00736904" w:rsidP="0028062B">
      <w:pPr>
        <w:jc w:val="left"/>
        <w:rPr>
          <w:sz w:val="22"/>
        </w:rPr>
      </w:pPr>
    </w:p>
    <w:p w14:paraId="37FD67FE" w14:textId="7E215A13" w:rsidR="00736904" w:rsidRDefault="00736904" w:rsidP="0028062B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Ｑ</w:t>
      </w:r>
      <w:r w:rsidRPr="00736904">
        <w:rPr>
          <w:rFonts w:asciiTheme="minorEastAsia" w:hAnsiTheme="minorEastAsia" w:hint="eastAsia"/>
          <w:sz w:val="22"/>
        </w:rPr>
        <w:t>１７</w:t>
      </w:r>
      <w:r>
        <w:rPr>
          <w:rFonts w:asciiTheme="minorEastAsia" w:hAnsiTheme="minorEastAsia" w:hint="eastAsia"/>
          <w:sz w:val="22"/>
        </w:rPr>
        <w:t xml:space="preserve">　購入引換券を紛失した場合、再発行はできますか？</w:t>
      </w:r>
    </w:p>
    <w:p w14:paraId="60899358" w14:textId="185DD0B4" w:rsidR="00736904" w:rsidRPr="00736904" w:rsidRDefault="00736904" w:rsidP="0028062B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Ａ</w:t>
      </w:r>
      <w:r>
        <w:rPr>
          <w:sz w:val="22"/>
        </w:rPr>
        <w:tab/>
      </w:r>
      <w:r>
        <w:rPr>
          <w:rFonts w:hint="eastAsia"/>
          <w:sz w:val="22"/>
        </w:rPr>
        <w:t>再発行はありません。大切に保管してください。</w:t>
      </w:r>
    </w:p>
    <w:p w14:paraId="3A2BA528" w14:textId="77777777" w:rsidR="004E1ABC" w:rsidRDefault="004E1ABC" w:rsidP="0028062B">
      <w:pPr>
        <w:jc w:val="left"/>
        <w:rPr>
          <w:b/>
          <w:sz w:val="22"/>
        </w:rPr>
      </w:pPr>
    </w:p>
    <w:p w14:paraId="376BB404" w14:textId="77777777" w:rsidR="004E1ABC" w:rsidRDefault="004E1ABC" w:rsidP="0028062B">
      <w:pPr>
        <w:jc w:val="left"/>
        <w:rPr>
          <w:b/>
          <w:sz w:val="22"/>
        </w:rPr>
      </w:pPr>
    </w:p>
    <w:p w14:paraId="39E5D80B" w14:textId="77777777" w:rsidR="004E1ABC" w:rsidRDefault="004E1ABC" w:rsidP="0028062B">
      <w:pPr>
        <w:jc w:val="left"/>
        <w:rPr>
          <w:b/>
          <w:sz w:val="22"/>
        </w:rPr>
      </w:pPr>
    </w:p>
    <w:p w14:paraId="419DE8A0" w14:textId="77777777" w:rsidR="004933AB" w:rsidRDefault="004933AB" w:rsidP="0028062B">
      <w:pPr>
        <w:jc w:val="left"/>
        <w:rPr>
          <w:sz w:val="22"/>
          <w:u w:val="single"/>
        </w:rPr>
      </w:pPr>
      <w:r>
        <w:rPr>
          <w:b/>
          <w:sz w:val="22"/>
        </w:rPr>
        <w:tab/>
      </w:r>
      <w:r w:rsidRPr="004933AB">
        <w:rPr>
          <w:rFonts w:hint="eastAsia"/>
          <w:sz w:val="22"/>
          <w:u w:val="single"/>
        </w:rPr>
        <w:t>こちらをご覧になっても不明な点がございましたら、下記へお問合せください。</w:t>
      </w:r>
    </w:p>
    <w:p w14:paraId="61F218AA" w14:textId="77777777" w:rsidR="004933AB" w:rsidRDefault="004933AB" w:rsidP="0028062B">
      <w:pPr>
        <w:jc w:val="left"/>
        <w:rPr>
          <w:sz w:val="22"/>
        </w:rPr>
      </w:pPr>
    </w:p>
    <w:p w14:paraId="1FA92A18" w14:textId="77777777" w:rsidR="0008204E" w:rsidRDefault="0008204E" w:rsidP="0028062B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542D0" wp14:editId="3260FDC1">
                <wp:simplePos x="0" y="0"/>
                <wp:positionH relativeFrom="column">
                  <wp:posOffset>314325</wp:posOffset>
                </wp:positionH>
                <wp:positionV relativeFrom="paragraph">
                  <wp:posOffset>142875</wp:posOffset>
                </wp:positionV>
                <wp:extent cx="551497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974" id="正方形/長方形 1" o:spid="_x0000_s1026" style="position:absolute;left:0;text-align:left;margin-left:24.75pt;margin-top:11.25pt;width:434.2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" fillcolor="white [3201]" strokecolor="black [3213]" strokeweight="1pt"/>
            </w:pict>
          </mc:Fallback>
        </mc:AlternateContent>
      </w:r>
    </w:p>
    <w:p w14:paraId="37C0A99E" w14:textId="77777777" w:rsidR="004933AB" w:rsidRDefault="004933AB" w:rsidP="004933AB">
      <w:pPr>
        <w:ind w:left="840"/>
        <w:jc w:val="left"/>
        <w:rPr>
          <w:b/>
          <w:sz w:val="28"/>
          <w:szCs w:val="28"/>
        </w:rPr>
      </w:pPr>
      <w:r w:rsidRPr="004933AB">
        <w:rPr>
          <w:rFonts w:hint="eastAsia"/>
          <w:b/>
          <w:sz w:val="28"/>
          <w:szCs w:val="28"/>
        </w:rPr>
        <w:t>＜お問合せ＞</w:t>
      </w:r>
    </w:p>
    <w:p w14:paraId="7537F680" w14:textId="77777777" w:rsidR="0008204E" w:rsidRDefault="004933AB" w:rsidP="004933AB">
      <w:pPr>
        <w:ind w:left="840" w:firstLine="840"/>
        <w:jc w:val="left"/>
        <w:rPr>
          <w:sz w:val="24"/>
          <w:szCs w:val="24"/>
        </w:rPr>
      </w:pPr>
      <w:r w:rsidRPr="004933AB">
        <w:rPr>
          <w:rFonts w:hint="eastAsia"/>
          <w:sz w:val="24"/>
          <w:szCs w:val="24"/>
        </w:rPr>
        <w:t>志摩市商工会　プレミアム付商品券　係</w:t>
      </w:r>
      <w:r w:rsidR="0008204E">
        <w:rPr>
          <w:rFonts w:hint="eastAsia"/>
          <w:sz w:val="24"/>
          <w:szCs w:val="24"/>
        </w:rPr>
        <w:t xml:space="preserve">  </w:t>
      </w:r>
    </w:p>
    <w:p w14:paraId="7EF8801C" w14:textId="77777777" w:rsidR="0008204E" w:rsidRDefault="0008204E" w:rsidP="004933AB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　０５９９－４４－０７００</w:t>
      </w:r>
    </w:p>
    <w:p w14:paraId="1E57BCDE" w14:textId="28A4BA74" w:rsidR="0008204E" w:rsidRDefault="0008204E" w:rsidP="0008204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36904">
        <w:rPr>
          <w:rFonts w:hint="eastAsia"/>
          <w:sz w:val="24"/>
          <w:szCs w:val="24"/>
        </w:rPr>
        <w:t xml:space="preserve">　　　</w:t>
      </w:r>
      <w:r w:rsidR="00736904">
        <w:rPr>
          <w:rFonts w:hint="eastAsia"/>
          <w:sz w:val="24"/>
          <w:szCs w:val="24"/>
        </w:rPr>
        <w:t xml:space="preserve"> </w:t>
      </w:r>
      <w:r w:rsidR="00A96F27">
        <w:rPr>
          <w:rFonts w:hint="eastAsia"/>
          <w:sz w:val="24"/>
          <w:szCs w:val="24"/>
        </w:rPr>
        <w:t>お問い合わせの受付</w:t>
      </w:r>
      <w:r>
        <w:rPr>
          <w:rFonts w:hint="eastAsia"/>
          <w:sz w:val="24"/>
          <w:szCs w:val="24"/>
        </w:rPr>
        <w:t>は、平日９：００～１７：１５となっております。</w:t>
      </w:r>
    </w:p>
    <w:p w14:paraId="26F54C85" w14:textId="77777777" w:rsidR="0008204E" w:rsidRPr="00A96F27" w:rsidRDefault="0008204E" w:rsidP="0008204E">
      <w:pPr>
        <w:jc w:val="left"/>
        <w:rPr>
          <w:sz w:val="24"/>
          <w:szCs w:val="24"/>
        </w:rPr>
      </w:pPr>
    </w:p>
    <w:sectPr w:rsidR="0008204E" w:rsidRPr="00A96F27" w:rsidSect="000134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5FFC"/>
    <w:multiLevelType w:val="hybridMultilevel"/>
    <w:tmpl w:val="853CD2D8"/>
    <w:lvl w:ilvl="0" w:tplc="BD2AA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E207643"/>
    <w:multiLevelType w:val="hybridMultilevel"/>
    <w:tmpl w:val="A80C4D9E"/>
    <w:lvl w:ilvl="0" w:tplc="4D6450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EAA0F8A"/>
    <w:multiLevelType w:val="hybridMultilevel"/>
    <w:tmpl w:val="61104156"/>
    <w:lvl w:ilvl="0" w:tplc="4776C5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2B"/>
    <w:rsid w:val="00013475"/>
    <w:rsid w:val="0008204E"/>
    <w:rsid w:val="00140931"/>
    <w:rsid w:val="00151B4C"/>
    <w:rsid w:val="001902F1"/>
    <w:rsid w:val="0020363F"/>
    <w:rsid w:val="00217CFB"/>
    <w:rsid w:val="0028062B"/>
    <w:rsid w:val="002916F0"/>
    <w:rsid w:val="003E2307"/>
    <w:rsid w:val="00490AA3"/>
    <w:rsid w:val="004933AB"/>
    <w:rsid w:val="004D34AE"/>
    <w:rsid w:val="004E1ABC"/>
    <w:rsid w:val="004E6E99"/>
    <w:rsid w:val="005B7A7D"/>
    <w:rsid w:val="005C07AB"/>
    <w:rsid w:val="006E496F"/>
    <w:rsid w:val="00736904"/>
    <w:rsid w:val="008C64AC"/>
    <w:rsid w:val="00997D3F"/>
    <w:rsid w:val="00A96F27"/>
    <w:rsid w:val="00AB1016"/>
    <w:rsid w:val="00B8550A"/>
    <w:rsid w:val="00BA0AE7"/>
    <w:rsid w:val="00E523FC"/>
    <w:rsid w:val="00EB4E9D"/>
    <w:rsid w:val="00EE0862"/>
    <w:rsid w:val="00F30FB7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80627"/>
  <w15:chartTrackingRefBased/>
  <w15:docId w15:val="{33294D23-93F0-4FE1-8291-66278AA5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shimasho19</dc:creator>
  <cp:keywords/>
  <dc:description/>
  <cp:lastModifiedBy>shimasho23</cp:lastModifiedBy>
  <cp:revision>12</cp:revision>
  <dcterms:created xsi:type="dcterms:W3CDTF">2019-08-16T01:53:00Z</dcterms:created>
  <dcterms:modified xsi:type="dcterms:W3CDTF">2019-09-11T02:11:00Z</dcterms:modified>
</cp:coreProperties>
</file>